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2" w:rsidRDefault="00DD623F">
      <w:r>
        <w:t>Приложение 3. Оценка достижения предметных результатов  освоения ООП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276"/>
        <w:gridCol w:w="1275"/>
      </w:tblGrid>
      <w:tr w:rsidR="00BF1143" w:rsidRPr="00F60428" w:rsidTr="00BF1143">
        <w:trPr>
          <w:trHeight w:val="219"/>
        </w:trPr>
        <w:tc>
          <w:tcPr>
            <w:tcW w:w="6912" w:type="dxa"/>
          </w:tcPr>
          <w:p w:rsidR="00BF1143" w:rsidRPr="003558CA" w:rsidRDefault="00BF1143" w:rsidP="00384039">
            <w:pPr>
              <w:jc w:val="center"/>
            </w:pPr>
            <w:r w:rsidRPr="003558CA">
              <w:t>Показатели</w:t>
            </w:r>
          </w:p>
        </w:tc>
        <w:tc>
          <w:tcPr>
            <w:tcW w:w="1276" w:type="dxa"/>
          </w:tcPr>
          <w:p w:rsidR="00BF1143" w:rsidRPr="008A2579" w:rsidRDefault="00BF1143" w:rsidP="00384039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F1143" w:rsidRPr="008A2579" w:rsidRDefault="00BF1143" w:rsidP="00384039">
            <w:pPr>
              <w:jc w:val="center"/>
            </w:pPr>
          </w:p>
        </w:tc>
      </w:tr>
      <w:tr w:rsidR="00BF1143" w:rsidRPr="00F60428" w:rsidTr="00BF1143">
        <w:trPr>
          <w:trHeight w:val="287"/>
        </w:trPr>
        <w:tc>
          <w:tcPr>
            <w:tcW w:w="6912" w:type="dxa"/>
          </w:tcPr>
          <w:p w:rsidR="00BF1143" w:rsidRPr="00DD623F" w:rsidRDefault="00BF1143" w:rsidP="00384039">
            <w:pPr>
              <w:rPr>
                <w:b/>
              </w:rPr>
            </w:pPr>
            <w:r w:rsidRPr="00DD623F">
              <w:rPr>
                <w:b/>
              </w:rPr>
              <w:t>1.1. Успеваемость  в целом по школе</w:t>
            </w:r>
          </w:p>
          <w:p w:rsidR="00BF1143" w:rsidRPr="003558CA" w:rsidRDefault="00BF1143" w:rsidP="00384039">
            <w:r w:rsidRPr="003558CA">
              <w:t>в том числе:</w:t>
            </w:r>
          </w:p>
        </w:tc>
        <w:tc>
          <w:tcPr>
            <w:tcW w:w="1276" w:type="dxa"/>
          </w:tcPr>
          <w:p w:rsidR="00BF1143" w:rsidRPr="008A2579" w:rsidRDefault="00BF1143" w:rsidP="00384039"/>
        </w:tc>
        <w:tc>
          <w:tcPr>
            <w:tcW w:w="1275" w:type="dxa"/>
          </w:tcPr>
          <w:p w:rsidR="00BF1143" w:rsidRPr="008A2579" w:rsidRDefault="00BF1143" w:rsidP="00384039"/>
        </w:tc>
      </w:tr>
      <w:tr w:rsidR="00BF1143" w:rsidRPr="00F60428" w:rsidTr="00BF1143">
        <w:trPr>
          <w:trHeight w:val="287"/>
        </w:trPr>
        <w:tc>
          <w:tcPr>
            <w:tcW w:w="6912" w:type="dxa"/>
          </w:tcPr>
          <w:p w:rsidR="00BF1143" w:rsidRPr="00C6105F" w:rsidRDefault="00BF1143" w:rsidP="00384039">
            <w:r w:rsidRPr="00C6105F">
              <w:t>- на уровне НОО</w:t>
            </w:r>
          </w:p>
        </w:tc>
        <w:tc>
          <w:tcPr>
            <w:tcW w:w="1276" w:type="dxa"/>
          </w:tcPr>
          <w:p w:rsidR="00BF1143" w:rsidRPr="00C6105F" w:rsidRDefault="00BF1143" w:rsidP="00384039">
            <w:r>
              <w:t>Чел/%</w:t>
            </w:r>
          </w:p>
        </w:tc>
        <w:tc>
          <w:tcPr>
            <w:tcW w:w="1275" w:type="dxa"/>
          </w:tcPr>
          <w:p w:rsidR="00BF1143" w:rsidRPr="00C6105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C6105F" w:rsidRDefault="00BF1143" w:rsidP="00384039">
            <w:r w:rsidRPr="00C6105F">
              <w:t>- на уровне ООО</w:t>
            </w:r>
          </w:p>
        </w:tc>
        <w:tc>
          <w:tcPr>
            <w:tcW w:w="1276" w:type="dxa"/>
          </w:tcPr>
          <w:p w:rsidR="00BF1143" w:rsidRPr="00C6105F" w:rsidRDefault="00BF1143" w:rsidP="00384039">
            <w:r>
              <w:t>Чел/%</w:t>
            </w:r>
          </w:p>
        </w:tc>
        <w:tc>
          <w:tcPr>
            <w:tcW w:w="1275" w:type="dxa"/>
          </w:tcPr>
          <w:p w:rsidR="00BF1143" w:rsidRPr="00C6105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DD623F" w:rsidRDefault="00BF1143" w:rsidP="00384039">
            <w:pPr>
              <w:rPr>
                <w:b/>
              </w:rPr>
            </w:pPr>
            <w:r w:rsidRPr="00DD623F">
              <w:rPr>
                <w:b/>
              </w:rPr>
              <w:t xml:space="preserve">1.2. Качество знаний в целом по школе, </w:t>
            </w:r>
          </w:p>
          <w:p w:rsidR="00BF1143" w:rsidRPr="00C6105F" w:rsidRDefault="00BF1143" w:rsidP="00384039">
            <w:r w:rsidRPr="00C6105F">
              <w:t>в том числе:</w:t>
            </w:r>
          </w:p>
        </w:tc>
        <w:tc>
          <w:tcPr>
            <w:tcW w:w="1276" w:type="dxa"/>
          </w:tcPr>
          <w:p w:rsidR="00BF1143" w:rsidRPr="00C6105F" w:rsidRDefault="00BF1143" w:rsidP="00384039"/>
        </w:tc>
        <w:tc>
          <w:tcPr>
            <w:tcW w:w="1275" w:type="dxa"/>
          </w:tcPr>
          <w:p w:rsidR="00BF1143" w:rsidRPr="00C6105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C6105F" w:rsidRDefault="00BF1143" w:rsidP="00384039">
            <w:r w:rsidRPr="00C6105F">
              <w:t>- на уровне НОО</w:t>
            </w:r>
          </w:p>
        </w:tc>
        <w:tc>
          <w:tcPr>
            <w:tcW w:w="1276" w:type="dxa"/>
          </w:tcPr>
          <w:p w:rsidR="00BF1143" w:rsidRDefault="00BF1143">
            <w:r w:rsidRPr="00B477B2">
              <w:t>Чел/%</w:t>
            </w:r>
          </w:p>
        </w:tc>
        <w:tc>
          <w:tcPr>
            <w:tcW w:w="1275" w:type="dxa"/>
          </w:tcPr>
          <w:p w:rsidR="00BF1143" w:rsidRPr="00C6105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C6105F" w:rsidRDefault="00BF1143" w:rsidP="00384039">
            <w:r w:rsidRPr="00C6105F">
              <w:t>- на уровне ООО</w:t>
            </w:r>
          </w:p>
        </w:tc>
        <w:tc>
          <w:tcPr>
            <w:tcW w:w="1276" w:type="dxa"/>
          </w:tcPr>
          <w:p w:rsidR="00BF1143" w:rsidRDefault="00BF1143">
            <w:r w:rsidRPr="00B477B2">
              <w:t>Чел/%</w:t>
            </w:r>
          </w:p>
        </w:tc>
        <w:tc>
          <w:tcPr>
            <w:tcW w:w="1275" w:type="dxa"/>
          </w:tcPr>
          <w:p w:rsidR="00BF1143" w:rsidRPr="00C6105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DD623F" w:rsidRDefault="00BF1143" w:rsidP="00384039">
            <w:pPr>
              <w:rPr>
                <w:b/>
              </w:rPr>
            </w:pPr>
            <w:r w:rsidRPr="00DD623F">
              <w:rPr>
                <w:b/>
              </w:rPr>
              <w:t>1.3. В целом по школе условно переведенных</w:t>
            </w:r>
          </w:p>
          <w:p w:rsidR="00BF1143" w:rsidRPr="00C6105F" w:rsidRDefault="00BF1143" w:rsidP="00384039">
            <w:r w:rsidRPr="00C6105F">
              <w:t xml:space="preserve">в том числе: </w:t>
            </w:r>
          </w:p>
        </w:tc>
        <w:tc>
          <w:tcPr>
            <w:tcW w:w="1276" w:type="dxa"/>
            <w:shd w:val="clear" w:color="auto" w:fill="auto"/>
          </w:tcPr>
          <w:p w:rsidR="00BF1143" w:rsidRPr="00C6105F" w:rsidRDefault="00BF1143" w:rsidP="00384039">
            <w:pPr>
              <w:rPr>
                <w:highlight w:val="green"/>
              </w:rPr>
            </w:pPr>
          </w:p>
        </w:tc>
        <w:tc>
          <w:tcPr>
            <w:tcW w:w="1275" w:type="dxa"/>
          </w:tcPr>
          <w:p w:rsidR="00BF1143" w:rsidRPr="00C6105F" w:rsidRDefault="00BF1143" w:rsidP="00384039">
            <w:pPr>
              <w:rPr>
                <w:highlight w:val="green"/>
              </w:rPr>
            </w:pPr>
          </w:p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C6105F" w:rsidRDefault="00BF1143" w:rsidP="00384039">
            <w:r w:rsidRPr="00C6105F">
              <w:t>- на уровне НОО</w:t>
            </w:r>
          </w:p>
        </w:tc>
        <w:tc>
          <w:tcPr>
            <w:tcW w:w="1276" w:type="dxa"/>
          </w:tcPr>
          <w:p w:rsidR="00BF1143" w:rsidRDefault="00BF1143">
            <w:r w:rsidRPr="007B6079">
              <w:t>Чел/%</w:t>
            </w:r>
          </w:p>
        </w:tc>
        <w:tc>
          <w:tcPr>
            <w:tcW w:w="1275" w:type="dxa"/>
          </w:tcPr>
          <w:p w:rsidR="00BF1143" w:rsidRPr="00C6105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 w:rsidRPr="003558CA">
              <w:t>- на уровне ООО</w:t>
            </w:r>
          </w:p>
        </w:tc>
        <w:tc>
          <w:tcPr>
            <w:tcW w:w="1276" w:type="dxa"/>
          </w:tcPr>
          <w:p w:rsidR="00BF1143" w:rsidRDefault="00BF1143">
            <w:r w:rsidRPr="007B6079">
              <w:t>Чел/%</w:t>
            </w:r>
          </w:p>
        </w:tc>
        <w:tc>
          <w:tcPr>
            <w:tcW w:w="1275" w:type="dxa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DD623F" w:rsidRDefault="00BF1143" w:rsidP="00384039">
            <w:pPr>
              <w:rPr>
                <w:b/>
              </w:rPr>
            </w:pPr>
            <w:r w:rsidRPr="00DD623F">
              <w:rPr>
                <w:b/>
              </w:rPr>
              <w:t>1.4. Сведения о выпускниках</w:t>
            </w:r>
          </w:p>
        </w:tc>
        <w:tc>
          <w:tcPr>
            <w:tcW w:w="1276" w:type="dxa"/>
          </w:tcPr>
          <w:p w:rsidR="00BF1143" w:rsidRPr="008A2579" w:rsidRDefault="00BF1143" w:rsidP="00384039"/>
        </w:tc>
        <w:tc>
          <w:tcPr>
            <w:tcW w:w="1275" w:type="dxa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1.4.1.</w:t>
            </w:r>
            <w:r w:rsidRPr="003558CA">
              <w:t xml:space="preserve"> Количество выпускников 9 классов (всего)</w:t>
            </w:r>
          </w:p>
        </w:tc>
        <w:tc>
          <w:tcPr>
            <w:tcW w:w="1276" w:type="dxa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1.4.2.</w:t>
            </w:r>
            <w:r w:rsidRPr="003558CA">
              <w:t xml:space="preserve"> Количество выпускников 9 классов, допущенных к итоговой аттестации</w:t>
            </w:r>
          </w:p>
        </w:tc>
        <w:tc>
          <w:tcPr>
            <w:tcW w:w="1276" w:type="dxa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1.4.3.</w:t>
            </w:r>
            <w:r w:rsidRPr="003558CA">
              <w:t xml:space="preserve"> Количество выпускников 9 классов, получивших аттестаты </w:t>
            </w:r>
          </w:p>
        </w:tc>
        <w:tc>
          <w:tcPr>
            <w:tcW w:w="1276" w:type="dxa"/>
            <w:shd w:val="clear" w:color="auto" w:fill="FFFFFF" w:themeFill="background1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  <w:shd w:val="clear" w:color="auto" w:fill="FFFFFF" w:themeFill="background1"/>
          </w:tcPr>
          <w:p w:rsidR="00BF1143" w:rsidRPr="00DD623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1.4.4.</w:t>
            </w:r>
            <w:r w:rsidRPr="003558CA">
              <w:t xml:space="preserve">  Количество  выпускников 9 классов, получивших аттестаты особого образца</w:t>
            </w:r>
          </w:p>
        </w:tc>
        <w:tc>
          <w:tcPr>
            <w:tcW w:w="1276" w:type="dxa"/>
            <w:shd w:val="clear" w:color="auto" w:fill="auto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</w:tcPr>
          <w:p w:rsidR="00BF1143" w:rsidRPr="00DD623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1.4.5.</w:t>
            </w:r>
            <w:r w:rsidRPr="003558CA">
              <w:t xml:space="preserve">  Количество выпускников 9 классов, получивших аттестаты без «3»</w:t>
            </w:r>
          </w:p>
        </w:tc>
        <w:tc>
          <w:tcPr>
            <w:tcW w:w="1276" w:type="dxa"/>
            <w:shd w:val="clear" w:color="auto" w:fill="FFFFFF" w:themeFill="background1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  <w:shd w:val="clear" w:color="auto" w:fill="FFFFFF" w:themeFill="background1"/>
          </w:tcPr>
          <w:p w:rsidR="00BF1143" w:rsidRPr="00DD623F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1.4.6.</w:t>
            </w:r>
            <w:r w:rsidRPr="003558CA">
              <w:t xml:space="preserve"> Количество выпускников 9 классов, получивших справки </w:t>
            </w:r>
          </w:p>
        </w:tc>
        <w:tc>
          <w:tcPr>
            <w:tcW w:w="1276" w:type="dxa"/>
            <w:shd w:val="clear" w:color="auto" w:fill="FFFFFF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  <w:shd w:val="clear" w:color="auto" w:fill="FFFFFF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1.4.7.</w:t>
            </w:r>
            <w:r w:rsidRPr="003558CA">
              <w:t xml:space="preserve">   Количество выпускников 9 классов, сдавших экзамен по русскому языку (новая форма) на «4» и «5»</w:t>
            </w:r>
          </w:p>
        </w:tc>
        <w:tc>
          <w:tcPr>
            <w:tcW w:w="1276" w:type="dxa"/>
            <w:shd w:val="clear" w:color="auto" w:fill="FFFFFF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  <w:shd w:val="clear" w:color="auto" w:fill="FFFFFF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1.4.8.</w:t>
            </w:r>
            <w:r w:rsidRPr="003558CA">
              <w:t xml:space="preserve">  Количество  выпускников 9 классов, получивших на экзамене по русскому языку (новая форма) неудовлетворительную оценку</w:t>
            </w:r>
          </w:p>
        </w:tc>
        <w:tc>
          <w:tcPr>
            <w:tcW w:w="1276" w:type="dxa"/>
            <w:shd w:val="clear" w:color="auto" w:fill="FFFFFF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  <w:shd w:val="clear" w:color="auto" w:fill="FFFFFF"/>
          </w:tcPr>
          <w:p w:rsidR="00BF1143" w:rsidRPr="008A257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3558CA" w:rsidRDefault="00BF1143" w:rsidP="00384039">
            <w:r>
              <w:t>1.4.9.</w:t>
            </w:r>
            <w:r w:rsidRPr="003558CA">
              <w:t xml:space="preserve">  Количество  выпускников 9 классов, подтвердивших на экзамене по русскому языку годовую оценку</w:t>
            </w:r>
          </w:p>
        </w:tc>
        <w:tc>
          <w:tcPr>
            <w:tcW w:w="1276" w:type="dxa"/>
            <w:shd w:val="clear" w:color="auto" w:fill="FFFFFF"/>
          </w:tcPr>
          <w:p w:rsidR="00BF1143" w:rsidRDefault="00BF1143">
            <w:r w:rsidRPr="001A2988">
              <w:t>Чел/%</w:t>
            </w:r>
          </w:p>
        </w:tc>
        <w:tc>
          <w:tcPr>
            <w:tcW w:w="1275" w:type="dxa"/>
            <w:shd w:val="clear" w:color="auto" w:fill="FFFFFF"/>
          </w:tcPr>
          <w:p w:rsidR="00BF1143" w:rsidRPr="00EB3BE9" w:rsidRDefault="00BF1143" w:rsidP="00384039"/>
        </w:tc>
      </w:tr>
      <w:tr w:rsidR="00BF1143" w:rsidRPr="00F60428" w:rsidTr="00BF1143">
        <w:trPr>
          <w:trHeight w:val="365"/>
        </w:trPr>
        <w:tc>
          <w:tcPr>
            <w:tcW w:w="6912" w:type="dxa"/>
          </w:tcPr>
          <w:p w:rsidR="00BF1143" w:rsidRPr="00DD623F" w:rsidRDefault="00BF1143" w:rsidP="00384039">
            <w:pPr>
              <w:rPr>
                <w:b/>
              </w:rPr>
            </w:pPr>
            <w:r w:rsidRPr="00DD623F">
              <w:rPr>
                <w:b/>
              </w:rPr>
              <w:t>1.5. Результаты предметных олимпиад</w:t>
            </w:r>
          </w:p>
        </w:tc>
        <w:tc>
          <w:tcPr>
            <w:tcW w:w="1276" w:type="dxa"/>
            <w:shd w:val="clear" w:color="auto" w:fill="FFFFFF"/>
          </w:tcPr>
          <w:p w:rsidR="00BF1143" w:rsidRPr="00EB3BE9" w:rsidRDefault="00BF1143" w:rsidP="00384039"/>
        </w:tc>
        <w:tc>
          <w:tcPr>
            <w:tcW w:w="1275" w:type="dxa"/>
            <w:shd w:val="clear" w:color="auto" w:fill="FFFFFF"/>
          </w:tcPr>
          <w:p w:rsidR="00BF1143" w:rsidRPr="00EB3BE9" w:rsidRDefault="00BF1143" w:rsidP="00384039"/>
        </w:tc>
      </w:tr>
      <w:tr w:rsidR="00BF1143" w:rsidRPr="00F60428" w:rsidTr="00BF1143">
        <w:trPr>
          <w:trHeight w:val="347"/>
        </w:trPr>
        <w:tc>
          <w:tcPr>
            <w:tcW w:w="6912" w:type="dxa"/>
          </w:tcPr>
          <w:p w:rsidR="00BF1143" w:rsidRPr="003558CA" w:rsidRDefault="00BF1143" w:rsidP="00384039">
            <w:r>
              <w:t>1.5.1.</w:t>
            </w:r>
            <w:r w:rsidRPr="003558CA">
              <w:t>Количество обучающихся, принявших участие в районных турах олимпиад (чел/</w:t>
            </w:r>
            <w:r>
              <w:t>% от количества учащихся 9-х</w:t>
            </w:r>
            <w:r w:rsidRPr="003558CA">
              <w:t xml:space="preserve"> классов),  из них: </w:t>
            </w:r>
          </w:p>
        </w:tc>
        <w:tc>
          <w:tcPr>
            <w:tcW w:w="1276" w:type="dxa"/>
          </w:tcPr>
          <w:p w:rsidR="00BF1143" w:rsidRDefault="00BF1143">
            <w:r w:rsidRPr="00BC2F6E">
              <w:t>Чел/%</w:t>
            </w:r>
          </w:p>
        </w:tc>
        <w:tc>
          <w:tcPr>
            <w:tcW w:w="1275" w:type="dxa"/>
          </w:tcPr>
          <w:p w:rsidR="00BF1143" w:rsidRPr="00EB3BE9" w:rsidRDefault="00BF1143" w:rsidP="00384039"/>
        </w:tc>
      </w:tr>
      <w:tr w:rsidR="00BF1143" w:rsidRPr="00F60428" w:rsidTr="00BF1143">
        <w:trPr>
          <w:trHeight w:val="347"/>
        </w:trPr>
        <w:tc>
          <w:tcPr>
            <w:tcW w:w="6912" w:type="dxa"/>
          </w:tcPr>
          <w:p w:rsidR="00BF1143" w:rsidRPr="003558CA" w:rsidRDefault="00BF1143" w:rsidP="00384039">
            <w:r w:rsidRPr="003558CA">
              <w:t xml:space="preserve"> - количество победителей / призеров районных туров олимпиад, (чел/% от количества участников)</w:t>
            </w:r>
          </w:p>
        </w:tc>
        <w:tc>
          <w:tcPr>
            <w:tcW w:w="1276" w:type="dxa"/>
          </w:tcPr>
          <w:p w:rsidR="00BF1143" w:rsidRDefault="00BF1143">
            <w:r w:rsidRPr="00BC2F6E">
              <w:t>Чел/%</w:t>
            </w:r>
          </w:p>
        </w:tc>
        <w:tc>
          <w:tcPr>
            <w:tcW w:w="1275" w:type="dxa"/>
          </w:tcPr>
          <w:p w:rsidR="00BF1143" w:rsidRPr="00EB3BE9" w:rsidRDefault="00BF1143" w:rsidP="00384039"/>
        </w:tc>
      </w:tr>
      <w:tr w:rsidR="00BF1143" w:rsidRPr="00F60428" w:rsidTr="00BF1143">
        <w:trPr>
          <w:trHeight w:val="347"/>
        </w:trPr>
        <w:tc>
          <w:tcPr>
            <w:tcW w:w="6912" w:type="dxa"/>
          </w:tcPr>
          <w:p w:rsidR="00BF1143" w:rsidRPr="003558CA" w:rsidRDefault="00BF1143" w:rsidP="00384039">
            <w:r>
              <w:t>1.5.2.</w:t>
            </w:r>
            <w:r w:rsidRPr="003558CA">
              <w:t>Количество обучающихся, принявших участие в районных турах олимпиад для 5-8 классов  (чел/% от количества учащихся 5-8 классов),  из них:</w:t>
            </w:r>
          </w:p>
        </w:tc>
        <w:tc>
          <w:tcPr>
            <w:tcW w:w="1276" w:type="dxa"/>
          </w:tcPr>
          <w:p w:rsidR="00BF1143" w:rsidRDefault="00BF1143">
            <w:r w:rsidRPr="00BC2F6E">
              <w:t>Чел/%</w:t>
            </w:r>
          </w:p>
        </w:tc>
        <w:tc>
          <w:tcPr>
            <w:tcW w:w="1275" w:type="dxa"/>
          </w:tcPr>
          <w:p w:rsidR="00BF1143" w:rsidRPr="00EB3BE9" w:rsidRDefault="00BF1143" w:rsidP="00384039"/>
        </w:tc>
      </w:tr>
      <w:tr w:rsidR="00BF1143" w:rsidRPr="00F60428" w:rsidTr="00BF1143">
        <w:trPr>
          <w:trHeight w:val="347"/>
        </w:trPr>
        <w:tc>
          <w:tcPr>
            <w:tcW w:w="6912" w:type="dxa"/>
          </w:tcPr>
          <w:p w:rsidR="00BF1143" w:rsidRPr="003558CA" w:rsidRDefault="00BF1143" w:rsidP="00384039">
            <w:r w:rsidRPr="003558CA">
              <w:t>- количество победителей /призеров районных туров олимпиад, (чел/% от количества участников)</w:t>
            </w:r>
          </w:p>
        </w:tc>
        <w:tc>
          <w:tcPr>
            <w:tcW w:w="1276" w:type="dxa"/>
          </w:tcPr>
          <w:p w:rsidR="00BF1143" w:rsidRDefault="00BF1143">
            <w:r w:rsidRPr="00BC2F6E">
              <w:t>Чел/%</w:t>
            </w:r>
          </w:p>
        </w:tc>
        <w:tc>
          <w:tcPr>
            <w:tcW w:w="1275" w:type="dxa"/>
          </w:tcPr>
          <w:p w:rsidR="00BF1143" w:rsidRPr="00EB3BE9" w:rsidRDefault="00BF1143" w:rsidP="00384039"/>
        </w:tc>
      </w:tr>
      <w:tr w:rsidR="00BF1143" w:rsidRPr="00F60428" w:rsidTr="00BF1143">
        <w:trPr>
          <w:trHeight w:val="347"/>
        </w:trPr>
        <w:tc>
          <w:tcPr>
            <w:tcW w:w="6912" w:type="dxa"/>
          </w:tcPr>
          <w:p w:rsidR="00BF1143" w:rsidRPr="003558CA" w:rsidRDefault="00BF1143" w:rsidP="00384039">
            <w:r>
              <w:t>1.5.3.</w:t>
            </w:r>
            <w:r w:rsidRPr="003558CA">
              <w:t>Количество обучающихся, принявших участие в районной научно-практи</w:t>
            </w:r>
            <w:r>
              <w:t>ческой конференции «Поиск» (5-9</w:t>
            </w:r>
            <w:r w:rsidRPr="003558CA">
              <w:t xml:space="preserve"> классы)</w:t>
            </w:r>
          </w:p>
        </w:tc>
        <w:tc>
          <w:tcPr>
            <w:tcW w:w="1276" w:type="dxa"/>
          </w:tcPr>
          <w:p w:rsidR="00BF1143" w:rsidRDefault="00BF1143">
            <w:r w:rsidRPr="00BC2F6E">
              <w:t>Чел/%</w:t>
            </w:r>
          </w:p>
        </w:tc>
        <w:tc>
          <w:tcPr>
            <w:tcW w:w="1275" w:type="dxa"/>
          </w:tcPr>
          <w:p w:rsidR="00BF1143" w:rsidRPr="00EB3BE9" w:rsidRDefault="00BF1143" w:rsidP="00384039"/>
        </w:tc>
      </w:tr>
      <w:tr w:rsidR="00BF1143" w:rsidRPr="00F60428" w:rsidTr="00BF1143">
        <w:trPr>
          <w:trHeight w:val="347"/>
        </w:trPr>
        <w:tc>
          <w:tcPr>
            <w:tcW w:w="6912" w:type="dxa"/>
          </w:tcPr>
          <w:p w:rsidR="00BF1143" w:rsidRPr="003558CA" w:rsidRDefault="00BF1143" w:rsidP="00384039">
            <w:r>
              <w:t>1.5.4.</w:t>
            </w:r>
            <w:r w:rsidRPr="003558CA">
              <w:t xml:space="preserve"> Количество обучающихся, принявших участие в районном конкурсе исследовательских работ  младших школьников   (1-4 классы)</w:t>
            </w:r>
          </w:p>
        </w:tc>
        <w:tc>
          <w:tcPr>
            <w:tcW w:w="1276" w:type="dxa"/>
          </w:tcPr>
          <w:p w:rsidR="00BF1143" w:rsidRDefault="00BF1143">
            <w:r w:rsidRPr="00BC2F6E">
              <w:t>Чел/%</w:t>
            </w:r>
          </w:p>
        </w:tc>
        <w:tc>
          <w:tcPr>
            <w:tcW w:w="1275" w:type="dxa"/>
          </w:tcPr>
          <w:p w:rsidR="00BF1143" w:rsidRPr="00EB3BE9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507A5D" w:rsidRDefault="00BF1143" w:rsidP="00384039">
            <w:pPr>
              <w:numPr>
                <w:ilvl w:val="2"/>
                <w:numId w:val="1"/>
              </w:numPr>
              <w:suppressAutoHyphens w:val="0"/>
              <w:ind w:left="0"/>
              <w:rPr>
                <w:b/>
              </w:rPr>
            </w:pPr>
            <w:r w:rsidRPr="00507A5D">
              <w:rPr>
                <w:b/>
              </w:rPr>
              <w:lastRenderedPageBreak/>
              <w:t>1.6.Количество обучающихся, принявших участие в очных интеллектуальных и творческих конкурсах, конференциях, смотрах, выставках, и т.п.</w:t>
            </w:r>
          </w:p>
          <w:p w:rsidR="00BF1143" w:rsidRPr="00010630" w:rsidRDefault="00BF1143" w:rsidP="00384039">
            <w:r>
              <w:t>1.6.1.</w:t>
            </w:r>
            <w:r w:rsidRPr="00010630">
              <w:t>в том числе:</w:t>
            </w:r>
          </w:p>
        </w:tc>
        <w:tc>
          <w:tcPr>
            <w:tcW w:w="1276" w:type="dxa"/>
          </w:tcPr>
          <w:p w:rsidR="00BF1143" w:rsidRPr="00010630" w:rsidRDefault="00BF1143" w:rsidP="00384039"/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муниципальном уровне</w:t>
            </w:r>
          </w:p>
        </w:tc>
        <w:tc>
          <w:tcPr>
            <w:tcW w:w="1276" w:type="dxa"/>
          </w:tcPr>
          <w:p w:rsidR="00BF1143" w:rsidRDefault="00BF1143">
            <w:r w:rsidRPr="00BD38F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региональном уровне</w:t>
            </w:r>
          </w:p>
        </w:tc>
        <w:tc>
          <w:tcPr>
            <w:tcW w:w="1276" w:type="dxa"/>
          </w:tcPr>
          <w:p w:rsidR="00BF1143" w:rsidRDefault="00BF1143">
            <w:r w:rsidRPr="00BD38F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федеральном уровне</w:t>
            </w:r>
          </w:p>
        </w:tc>
        <w:tc>
          <w:tcPr>
            <w:tcW w:w="1276" w:type="dxa"/>
          </w:tcPr>
          <w:p w:rsidR="00BF1143" w:rsidRDefault="00BF1143">
            <w:r w:rsidRPr="00BD38F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-на международном уровне</w:t>
            </w:r>
          </w:p>
        </w:tc>
        <w:tc>
          <w:tcPr>
            <w:tcW w:w="1276" w:type="dxa"/>
          </w:tcPr>
          <w:p w:rsidR="00BF1143" w:rsidRDefault="00BF1143">
            <w:r w:rsidRPr="00BD38F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>
              <w:t>1.6.2.</w:t>
            </w:r>
            <w:r w:rsidRPr="00010630">
              <w:t xml:space="preserve">  Из них победители:</w:t>
            </w:r>
          </w:p>
        </w:tc>
        <w:tc>
          <w:tcPr>
            <w:tcW w:w="1276" w:type="dxa"/>
          </w:tcPr>
          <w:p w:rsidR="00BF1143" w:rsidRPr="00010630" w:rsidRDefault="00BF1143" w:rsidP="00384039"/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муниципальном уровне</w:t>
            </w:r>
          </w:p>
        </w:tc>
        <w:tc>
          <w:tcPr>
            <w:tcW w:w="1276" w:type="dxa"/>
          </w:tcPr>
          <w:p w:rsidR="00BF1143" w:rsidRDefault="00BF1143">
            <w:r w:rsidRPr="002A1E49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региональном уровне</w:t>
            </w:r>
          </w:p>
        </w:tc>
        <w:tc>
          <w:tcPr>
            <w:tcW w:w="1276" w:type="dxa"/>
          </w:tcPr>
          <w:p w:rsidR="00BF1143" w:rsidRDefault="00BF1143">
            <w:r w:rsidRPr="002A1E49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федеральном уровне</w:t>
            </w:r>
          </w:p>
        </w:tc>
        <w:tc>
          <w:tcPr>
            <w:tcW w:w="1276" w:type="dxa"/>
          </w:tcPr>
          <w:p w:rsidR="00BF1143" w:rsidRDefault="00BF1143">
            <w:r w:rsidRPr="002A1E49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-на международном уровне</w:t>
            </w:r>
          </w:p>
        </w:tc>
        <w:tc>
          <w:tcPr>
            <w:tcW w:w="1276" w:type="dxa"/>
          </w:tcPr>
          <w:p w:rsidR="00BF1143" w:rsidRDefault="00BF1143">
            <w:r w:rsidRPr="002A1E49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507A5D" w:rsidRDefault="00BF1143" w:rsidP="00384039">
            <w:pPr>
              <w:rPr>
                <w:b/>
              </w:rPr>
            </w:pPr>
            <w:r w:rsidRPr="00507A5D">
              <w:rPr>
                <w:b/>
              </w:rPr>
              <w:t>1.7. Количество обучающихся, принявших участие в дистанционных интеллектуальных и творческих конкурсах, конференциях, смотрах, выставках, и т.п.</w:t>
            </w:r>
          </w:p>
          <w:p w:rsidR="00BF1143" w:rsidRPr="00010630" w:rsidRDefault="00BF1143" w:rsidP="00384039">
            <w:r>
              <w:t>1.7.1.</w:t>
            </w:r>
            <w:r w:rsidRPr="00010630">
              <w:t>в том числе:</w:t>
            </w:r>
          </w:p>
        </w:tc>
        <w:tc>
          <w:tcPr>
            <w:tcW w:w="1276" w:type="dxa"/>
          </w:tcPr>
          <w:p w:rsidR="00BF1143" w:rsidRPr="00010630" w:rsidRDefault="00BF1143" w:rsidP="00384039"/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 на региональном уровне</w:t>
            </w:r>
          </w:p>
        </w:tc>
        <w:tc>
          <w:tcPr>
            <w:tcW w:w="1276" w:type="dxa"/>
          </w:tcPr>
          <w:p w:rsidR="00BF1143" w:rsidRDefault="00BF1143">
            <w:r w:rsidRPr="0097744E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 на федеральном уровне</w:t>
            </w:r>
          </w:p>
        </w:tc>
        <w:tc>
          <w:tcPr>
            <w:tcW w:w="1276" w:type="dxa"/>
          </w:tcPr>
          <w:p w:rsidR="00BF1143" w:rsidRDefault="00BF1143">
            <w:r w:rsidRPr="0097744E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-на международном уровне</w:t>
            </w:r>
          </w:p>
        </w:tc>
        <w:tc>
          <w:tcPr>
            <w:tcW w:w="1276" w:type="dxa"/>
          </w:tcPr>
          <w:p w:rsidR="00BF1143" w:rsidRDefault="00BF1143">
            <w:r w:rsidRPr="0097744E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>
              <w:t>1.7.2.</w:t>
            </w:r>
            <w:r w:rsidRPr="00010630">
              <w:t xml:space="preserve"> Из них победители:</w:t>
            </w:r>
          </w:p>
        </w:tc>
        <w:tc>
          <w:tcPr>
            <w:tcW w:w="1276" w:type="dxa"/>
          </w:tcPr>
          <w:p w:rsidR="00BF1143" w:rsidRPr="00010630" w:rsidRDefault="00BF1143" w:rsidP="00384039">
            <w:pPr>
              <w:snapToGrid w:val="0"/>
            </w:pP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 на муниципальном уровне</w:t>
            </w:r>
          </w:p>
        </w:tc>
        <w:tc>
          <w:tcPr>
            <w:tcW w:w="1276" w:type="dxa"/>
          </w:tcPr>
          <w:p w:rsidR="00BF1143" w:rsidRDefault="00BF1143">
            <w:r w:rsidRPr="007A11E7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 на региональном уровне</w:t>
            </w:r>
          </w:p>
        </w:tc>
        <w:tc>
          <w:tcPr>
            <w:tcW w:w="1276" w:type="dxa"/>
          </w:tcPr>
          <w:p w:rsidR="00BF1143" w:rsidRDefault="00BF1143">
            <w:r w:rsidRPr="007A11E7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 на федеральном уровне</w:t>
            </w:r>
          </w:p>
        </w:tc>
        <w:tc>
          <w:tcPr>
            <w:tcW w:w="1276" w:type="dxa"/>
          </w:tcPr>
          <w:p w:rsidR="00BF1143" w:rsidRDefault="00BF1143">
            <w:r w:rsidRPr="007A11E7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  <w:shd w:val="clear" w:color="auto" w:fill="auto"/>
          </w:tcPr>
          <w:p w:rsidR="00BF1143" w:rsidRPr="00010630" w:rsidRDefault="00BF1143" w:rsidP="00384039">
            <w:r w:rsidRPr="00010630">
              <w:t>-на международном уровне</w:t>
            </w:r>
          </w:p>
        </w:tc>
        <w:tc>
          <w:tcPr>
            <w:tcW w:w="1276" w:type="dxa"/>
          </w:tcPr>
          <w:p w:rsidR="00BF1143" w:rsidRDefault="00BF1143">
            <w:r w:rsidRPr="007A11E7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>
            <w:pPr>
              <w:snapToGrid w:val="0"/>
            </w:pPr>
          </w:p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507A5D" w:rsidRDefault="00BF1143" w:rsidP="00384039">
            <w:pPr>
              <w:numPr>
                <w:ilvl w:val="2"/>
                <w:numId w:val="1"/>
              </w:numPr>
              <w:suppressAutoHyphens w:val="0"/>
              <w:ind w:left="0"/>
              <w:rPr>
                <w:b/>
              </w:rPr>
            </w:pPr>
            <w:r w:rsidRPr="00507A5D">
              <w:rPr>
                <w:b/>
              </w:rPr>
              <w:t>1.8. Количество обучающихся, принявших участие в очных интеллектуальных и творческих конкурсах, конференциях, смотрах, выставках, и т.п.</w:t>
            </w:r>
          </w:p>
          <w:p w:rsidR="00BF1143" w:rsidRPr="00010630" w:rsidRDefault="00BF1143" w:rsidP="00384039">
            <w:r w:rsidRPr="00010630">
              <w:t>в том числе:</w:t>
            </w:r>
          </w:p>
        </w:tc>
        <w:tc>
          <w:tcPr>
            <w:tcW w:w="1276" w:type="dxa"/>
          </w:tcPr>
          <w:p w:rsidR="00BF1143" w:rsidRPr="00010630" w:rsidRDefault="00BF1143" w:rsidP="00384039"/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507A5D" w:rsidRDefault="00BF1143" w:rsidP="00384039">
            <w:pPr>
              <w:numPr>
                <w:ilvl w:val="2"/>
                <w:numId w:val="1"/>
              </w:numPr>
              <w:suppressAutoHyphens w:val="0"/>
              <w:ind w:left="0"/>
            </w:pPr>
            <w:r w:rsidRPr="00507A5D">
              <w:t>– на школьном уровне</w:t>
            </w:r>
          </w:p>
        </w:tc>
        <w:tc>
          <w:tcPr>
            <w:tcW w:w="1276" w:type="dxa"/>
          </w:tcPr>
          <w:p w:rsidR="00BF1143" w:rsidRDefault="00BF1143">
            <w:r w:rsidRPr="00C16CB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 w:rsidRPr="00010630">
              <w:t>- на муниципальном уровне</w:t>
            </w:r>
          </w:p>
        </w:tc>
        <w:tc>
          <w:tcPr>
            <w:tcW w:w="1276" w:type="dxa"/>
          </w:tcPr>
          <w:p w:rsidR="00BF1143" w:rsidRDefault="00BF1143">
            <w:r w:rsidRPr="00C16CB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Pr="00010630" w:rsidRDefault="00BF1143" w:rsidP="00384039">
            <w:r>
              <w:t>- на региональном уровне</w:t>
            </w:r>
          </w:p>
        </w:tc>
        <w:tc>
          <w:tcPr>
            <w:tcW w:w="1276" w:type="dxa"/>
          </w:tcPr>
          <w:p w:rsidR="00BF1143" w:rsidRDefault="00BF1143">
            <w:r w:rsidRPr="00C16CB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  <w:tr w:rsidR="00BF1143" w:rsidRPr="00010630" w:rsidTr="00BF1143">
        <w:trPr>
          <w:trHeight w:val="347"/>
        </w:trPr>
        <w:tc>
          <w:tcPr>
            <w:tcW w:w="6912" w:type="dxa"/>
          </w:tcPr>
          <w:p w:rsidR="00BF1143" w:rsidRDefault="00BF1143" w:rsidP="00384039">
            <w:r>
              <w:t>- на федеральном уровне</w:t>
            </w:r>
          </w:p>
        </w:tc>
        <w:tc>
          <w:tcPr>
            <w:tcW w:w="1276" w:type="dxa"/>
          </w:tcPr>
          <w:p w:rsidR="00BF1143" w:rsidRDefault="00BF1143">
            <w:r w:rsidRPr="00C16CB0">
              <w:t>Чел/%</w:t>
            </w:r>
          </w:p>
        </w:tc>
        <w:tc>
          <w:tcPr>
            <w:tcW w:w="1275" w:type="dxa"/>
          </w:tcPr>
          <w:p w:rsidR="00BF1143" w:rsidRPr="00010630" w:rsidRDefault="00BF1143" w:rsidP="00384039"/>
        </w:tc>
      </w:tr>
    </w:tbl>
    <w:p w:rsidR="00507A5D" w:rsidRDefault="00507A5D" w:rsidP="00507A5D">
      <w:pPr>
        <w:pStyle w:val="a3"/>
        <w:jc w:val="center"/>
        <w:rPr>
          <w:b/>
        </w:rPr>
      </w:pPr>
      <w:bookmarkStart w:id="0" w:name="_GoBack"/>
      <w:bookmarkStart w:id="1" w:name="_Toc422992720"/>
      <w:bookmarkStart w:id="2" w:name="_Toc428375972"/>
      <w:bookmarkStart w:id="3" w:name="_Toc428376846"/>
      <w:bookmarkStart w:id="4" w:name="_Toc428376834"/>
      <w:bookmarkEnd w:id="0"/>
      <w:r w:rsidRPr="00F256F1">
        <w:rPr>
          <w:b/>
        </w:rPr>
        <w:t xml:space="preserve">Итоги   </w:t>
      </w:r>
      <w:bookmarkEnd w:id="1"/>
      <w:bookmarkEnd w:id="2"/>
      <w:bookmarkEnd w:id="3"/>
      <w:r>
        <w:rPr>
          <w:b/>
        </w:rPr>
        <w:t>ВПР</w:t>
      </w:r>
    </w:p>
    <w:tbl>
      <w:tblPr>
        <w:tblStyle w:val="a5"/>
        <w:tblW w:w="9464" w:type="dxa"/>
        <w:tblLook w:val="04A0"/>
      </w:tblPr>
      <w:tblGrid>
        <w:gridCol w:w="1384"/>
        <w:gridCol w:w="2126"/>
        <w:gridCol w:w="1009"/>
        <w:gridCol w:w="992"/>
        <w:gridCol w:w="992"/>
        <w:gridCol w:w="992"/>
        <w:gridCol w:w="993"/>
        <w:gridCol w:w="976"/>
      </w:tblGrid>
      <w:tr w:rsidR="006346E6" w:rsidTr="006346E6">
        <w:tc>
          <w:tcPr>
            <w:tcW w:w="1384" w:type="dxa"/>
            <w:vMerge w:val="restart"/>
          </w:tcPr>
          <w:p w:rsidR="006346E6" w:rsidRPr="006346E6" w:rsidRDefault="006346E6" w:rsidP="00507A5D">
            <w:pPr>
              <w:pStyle w:val="a3"/>
              <w:jc w:val="center"/>
            </w:pPr>
            <w:r w:rsidRPr="006346E6">
              <w:t>Класс</w:t>
            </w:r>
          </w:p>
        </w:tc>
        <w:tc>
          <w:tcPr>
            <w:tcW w:w="2126" w:type="dxa"/>
            <w:vMerge w:val="restart"/>
          </w:tcPr>
          <w:p w:rsidR="006346E6" w:rsidRPr="006346E6" w:rsidRDefault="006346E6" w:rsidP="00507A5D">
            <w:pPr>
              <w:pStyle w:val="a3"/>
              <w:jc w:val="center"/>
            </w:pPr>
            <w:r w:rsidRPr="006346E6">
              <w:t>Предмет</w:t>
            </w:r>
          </w:p>
        </w:tc>
        <w:tc>
          <w:tcPr>
            <w:tcW w:w="2993" w:type="dxa"/>
            <w:gridSpan w:val="3"/>
          </w:tcPr>
          <w:p w:rsidR="006346E6" w:rsidRPr="006346E6" w:rsidRDefault="006346E6" w:rsidP="00507A5D">
            <w:pPr>
              <w:pStyle w:val="a3"/>
              <w:jc w:val="center"/>
            </w:pPr>
            <w:r w:rsidRPr="006346E6">
              <w:t>УУ</w:t>
            </w:r>
          </w:p>
        </w:tc>
        <w:tc>
          <w:tcPr>
            <w:tcW w:w="2961" w:type="dxa"/>
            <w:gridSpan w:val="3"/>
          </w:tcPr>
          <w:p w:rsidR="006346E6" w:rsidRPr="006346E6" w:rsidRDefault="006346E6" w:rsidP="00507A5D">
            <w:pPr>
              <w:pStyle w:val="a3"/>
              <w:jc w:val="center"/>
            </w:pPr>
            <w:r w:rsidRPr="006346E6">
              <w:t>КЗ</w:t>
            </w:r>
          </w:p>
        </w:tc>
      </w:tr>
      <w:tr w:rsidR="006346E6" w:rsidTr="00C8292A">
        <w:tc>
          <w:tcPr>
            <w:tcW w:w="1384" w:type="dxa"/>
            <w:vMerge/>
          </w:tcPr>
          <w:p w:rsidR="006346E6" w:rsidRPr="006346E6" w:rsidRDefault="006346E6" w:rsidP="00507A5D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6346E6" w:rsidRPr="006346E6" w:rsidRDefault="006346E6" w:rsidP="00507A5D">
            <w:pPr>
              <w:pStyle w:val="a3"/>
              <w:jc w:val="center"/>
            </w:pPr>
          </w:p>
        </w:tc>
        <w:tc>
          <w:tcPr>
            <w:tcW w:w="2993" w:type="dxa"/>
            <w:gridSpan w:val="3"/>
          </w:tcPr>
          <w:p w:rsidR="006346E6" w:rsidRPr="006346E6" w:rsidRDefault="006346E6" w:rsidP="00507A5D">
            <w:pPr>
              <w:pStyle w:val="a3"/>
              <w:jc w:val="center"/>
            </w:pPr>
            <w:r w:rsidRPr="006346E6">
              <w:t>Данные за три года</w:t>
            </w:r>
          </w:p>
        </w:tc>
        <w:tc>
          <w:tcPr>
            <w:tcW w:w="2961" w:type="dxa"/>
            <w:gridSpan w:val="3"/>
          </w:tcPr>
          <w:p w:rsidR="006346E6" w:rsidRPr="006346E6" w:rsidRDefault="006346E6" w:rsidP="00507A5D">
            <w:pPr>
              <w:pStyle w:val="a3"/>
              <w:jc w:val="center"/>
            </w:pPr>
            <w:r w:rsidRPr="006346E6">
              <w:t>Данные за три года</w:t>
            </w:r>
          </w:p>
        </w:tc>
      </w:tr>
      <w:tr w:rsidR="006346E6" w:rsidTr="006346E6">
        <w:tc>
          <w:tcPr>
            <w:tcW w:w="1384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</w:tr>
      <w:tr w:rsidR="006346E6" w:rsidTr="006346E6">
        <w:tc>
          <w:tcPr>
            <w:tcW w:w="1384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</w:tr>
      <w:tr w:rsidR="006346E6" w:rsidTr="006346E6">
        <w:tc>
          <w:tcPr>
            <w:tcW w:w="1384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346E6" w:rsidRDefault="006346E6" w:rsidP="00507A5D">
            <w:pPr>
              <w:pStyle w:val="a3"/>
              <w:jc w:val="center"/>
              <w:rPr>
                <w:b/>
              </w:rPr>
            </w:pPr>
          </w:p>
        </w:tc>
      </w:tr>
    </w:tbl>
    <w:p w:rsidR="006F5948" w:rsidRPr="00EC5A69" w:rsidRDefault="006F5948" w:rsidP="00507A5D">
      <w:pPr>
        <w:pStyle w:val="a3"/>
        <w:jc w:val="center"/>
        <w:rPr>
          <w:b/>
        </w:rPr>
      </w:pPr>
      <w:bookmarkStart w:id="5" w:name="_Toc422992721"/>
      <w:bookmarkStart w:id="6" w:name="_Toc428375973"/>
      <w:bookmarkStart w:id="7" w:name="_Toc428376847"/>
      <w:bookmarkEnd w:id="5"/>
      <w:bookmarkEnd w:id="6"/>
      <w:bookmarkEnd w:id="7"/>
      <w:r w:rsidRPr="00EC5A69">
        <w:rPr>
          <w:rFonts w:eastAsia="Calibri"/>
          <w:b/>
        </w:rPr>
        <w:t xml:space="preserve">Итоги </w:t>
      </w:r>
      <w:bookmarkEnd w:id="4"/>
      <w:r w:rsidR="00507A5D">
        <w:rPr>
          <w:rFonts w:eastAsia="Calibri"/>
          <w:b/>
        </w:rPr>
        <w:t>ГИА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027"/>
        <w:gridCol w:w="2982"/>
        <w:gridCol w:w="1048"/>
        <w:gridCol w:w="993"/>
      </w:tblGrid>
      <w:tr w:rsidR="00507A5D" w:rsidRPr="00EB3BE9" w:rsidTr="00507A5D">
        <w:tc>
          <w:tcPr>
            <w:tcW w:w="556" w:type="dxa"/>
            <w:vMerge w:val="restart"/>
          </w:tcPr>
          <w:p w:rsidR="00507A5D" w:rsidRPr="003558CA" w:rsidRDefault="00507A5D" w:rsidP="00384039">
            <w:r w:rsidRPr="003558CA">
              <w:t>№</w:t>
            </w:r>
          </w:p>
          <w:p w:rsidR="00507A5D" w:rsidRPr="003558CA" w:rsidRDefault="00507A5D" w:rsidP="00384039">
            <w:proofErr w:type="gramStart"/>
            <w:r w:rsidRPr="003558CA">
              <w:t>п</w:t>
            </w:r>
            <w:proofErr w:type="gramEnd"/>
            <w:r w:rsidRPr="003558CA">
              <w:t>/п</w:t>
            </w:r>
          </w:p>
        </w:tc>
        <w:tc>
          <w:tcPr>
            <w:tcW w:w="7009" w:type="dxa"/>
            <w:gridSpan w:val="2"/>
            <w:vMerge w:val="restart"/>
          </w:tcPr>
          <w:p w:rsidR="00507A5D" w:rsidRPr="003558CA" w:rsidRDefault="00507A5D" w:rsidP="00384039">
            <w:pPr>
              <w:ind w:hanging="34"/>
            </w:pPr>
            <w:r w:rsidRPr="003558CA">
              <w:t>Информация</w:t>
            </w:r>
          </w:p>
        </w:tc>
        <w:tc>
          <w:tcPr>
            <w:tcW w:w="2041" w:type="dxa"/>
            <w:gridSpan w:val="2"/>
          </w:tcPr>
          <w:p w:rsidR="00507A5D" w:rsidRPr="00EB3BE9" w:rsidRDefault="00507A5D" w:rsidP="00507A5D">
            <w:pPr>
              <w:jc w:val="center"/>
            </w:pPr>
            <w:r>
              <w:t>ОГЭ</w:t>
            </w:r>
          </w:p>
        </w:tc>
      </w:tr>
      <w:tr w:rsidR="00507A5D" w:rsidRPr="00EB3BE9" w:rsidTr="00507A5D">
        <w:tc>
          <w:tcPr>
            <w:tcW w:w="556" w:type="dxa"/>
            <w:vMerge/>
          </w:tcPr>
          <w:p w:rsidR="00507A5D" w:rsidRPr="003558CA" w:rsidRDefault="00507A5D" w:rsidP="00384039"/>
        </w:tc>
        <w:tc>
          <w:tcPr>
            <w:tcW w:w="7009" w:type="dxa"/>
            <w:gridSpan w:val="2"/>
            <w:vMerge/>
          </w:tcPr>
          <w:p w:rsidR="00507A5D" w:rsidRPr="003558CA" w:rsidRDefault="00507A5D" w:rsidP="00384039"/>
        </w:tc>
        <w:tc>
          <w:tcPr>
            <w:tcW w:w="1048" w:type="dxa"/>
          </w:tcPr>
          <w:p w:rsidR="00507A5D" w:rsidRPr="00EB3BE9" w:rsidRDefault="00507A5D" w:rsidP="00384039"/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rPr>
          <w:trHeight w:val="373"/>
        </w:trPr>
        <w:tc>
          <w:tcPr>
            <w:tcW w:w="556" w:type="dxa"/>
            <w:vMerge w:val="restart"/>
          </w:tcPr>
          <w:p w:rsidR="00507A5D" w:rsidRPr="003558CA" w:rsidRDefault="00507A5D" w:rsidP="00384039">
            <w:r w:rsidRPr="003558CA">
              <w:t>1.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Всего выпускников на конец учебного года:</w:t>
            </w:r>
          </w:p>
          <w:p w:rsidR="00507A5D" w:rsidRPr="003558CA" w:rsidRDefault="00507A5D" w:rsidP="00384039"/>
        </w:tc>
        <w:tc>
          <w:tcPr>
            <w:tcW w:w="1048" w:type="dxa"/>
          </w:tcPr>
          <w:p w:rsidR="00507A5D" w:rsidRPr="00EB3BE9" w:rsidRDefault="00507A5D" w:rsidP="00384039"/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rPr>
          <w:trHeight w:val="180"/>
        </w:trPr>
        <w:tc>
          <w:tcPr>
            <w:tcW w:w="556" w:type="dxa"/>
            <w:vMerge/>
          </w:tcPr>
          <w:p w:rsidR="00507A5D" w:rsidRPr="003558CA" w:rsidRDefault="00507A5D" w:rsidP="00384039"/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в т.ч. выпускников вечерних (сменных), открытых, УКП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rPr>
          <w:trHeight w:val="180"/>
        </w:trPr>
        <w:tc>
          <w:tcPr>
            <w:tcW w:w="556" w:type="dxa"/>
            <w:vMerge/>
          </w:tcPr>
          <w:p w:rsidR="00507A5D" w:rsidRPr="003558CA" w:rsidRDefault="00507A5D" w:rsidP="00384039"/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 xml:space="preserve">в т.ч. выпускников прошлых лет со справкой 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</w:tcPr>
          <w:p w:rsidR="00507A5D" w:rsidRPr="003558CA" w:rsidRDefault="00507A5D" w:rsidP="00384039">
            <w:r w:rsidRPr="003558CA">
              <w:lastRenderedPageBreak/>
              <w:t>2.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 xml:space="preserve">в т.ч. </w:t>
            </w:r>
            <w:proofErr w:type="gramStart"/>
            <w:r w:rsidRPr="003558CA">
              <w:t>допущенных</w:t>
            </w:r>
            <w:proofErr w:type="gramEnd"/>
            <w:r w:rsidR="00BF1143">
              <w:t xml:space="preserve"> к государственной итоговой</w:t>
            </w:r>
            <w:r w:rsidRPr="003558CA">
              <w:t xml:space="preserve"> аттестации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</w:tcPr>
          <w:p w:rsidR="00507A5D" w:rsidRPr="003558CA" w:rsidRDefault="00507A5D" w:rsidP="00384039">
            <w:r w:rsidRPr="003558CA">
              <w:t>3.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BF1143">
            <w:r w:rsidRPr="003558CA">
              <w:t>в т.ч. не допущен</w:t>
            </w:r>
            <w:r w:rsidR="00BF1143">
              <w:t>ных к государственной итоговой</w:t>
            </w:r>
            <w:r w:rsidRPr="003558CA">
              <w:t xml:space="preserve"> аттестации (решением педагогических советов ОУ)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</w:tcPr>
          <w:p w:rsidR="00507A5D" w:rsidRPr="003558CA" w:rsidRDefault="00507A5D" w:rsidP="00384039">
            <w:r w:rsidRPr="003558CA">
              <w:t>4.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Количество выпускников, получивших справки об обучении</w:t>
            </w:r>
          </w:p>
        </w:tc>
        <w:tc>
          <w:tcPr>
            <w:tcW w:w="1048" w:type="dxa"/>
            <w:shd w:val="clear" w:color="auto" w:fill="auto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  <w:shd w:val="clear" w:color="auto" w:fill="auto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  <w:vMerge w:val="restart"/>
          </w:tcPr>
          <w:p w:rsidR="00507A5D" w:rsidRPr="003558CA" w:rsidRDefault="00507A5D" w:rsidP="00384039">
            <w:r w:rsidRPr="003558CA">
              <w:t>5.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507A5D">
            <w:r w:rsidRPr="003558CA">
              <w:t xml:space="preserve">Всего выпускников, окончивших  с аттестатом  </w:t>
            </w:r>
            <w:r>
              <w:t>в текущем году</w:t>
            </w:r>
          </w:p>
        </w:tc>
        <w:tc>
          <w:tcPr>
            <w:tcW w:w="1048" w:type="dxa"/>
            <w:shd w:val="clear" w:color="auto" w:fill="FFFFFF" w:themeFill="background1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  <w:shd w:val="clear" w:color="auto" w:fill="FFFFFF" w:themeFill="background1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  <w:vMerge/>
          </w:tcPr>
          <w:p w:rsidR="00507A5D" w:rsidRPr="003558CA" w:rsidRDefault="00507A5D" w:rsidP="00384039"/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в т.ч. выпускников вечерних (сменных), открытых, УКП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507A5D" w:rsidRPr="003558CA" w:rsidRDefault="00507A5D" w:rsidP="00384039"/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в т.ч. выпускников прошлых лет со справкой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rPr>
          <w:trHeight w:val="593"/>
        </w:trPr>
        <w:tc>
          <w:tcPr>
            <w:tcW w:w="556" w:type="dxa"/>
            <w:tcBorders>
              <w:bottom w:val="nil"/>
            </w:tcBorders>
          </w:tcPr>
          <w:p w:rsidR="00507A5D" w:rsidRPr="003558CA" w:rsidRDefault="00507A5D" w:rsidP="00384039">
            <w:r w:rsidRPr="003558CA">
              <w:t>6.</w:t>
            </w:r>
          </w:p>
        </w:tc>
        <w:tc>
          <w:tcPr>
            <w:tcW w:w="4027" w:type="dxa"/>
            <w:vMerge w:val="restart"/>
          </w:tcPr>
          <w:p w:rsidR="00507A5D" w:rsidRPr="003558CA" w:rsidRDefault="00507A5D" w:rsidP="00384039">
            <w:r w:rsidRPr="003558CA">
              <w:t>Количество выпускников 9-х классов, проходивших государственную (итоговую) аттестацию в щадящем режиме</w:t>
            </w:r>
          </w:p>
        </w:tc>
        <w:tc>
          <w:tcPr>
            <w:tcW w:w="2982" w:type="dxa"/>
          </w:tcPr>
          <w:p w:rsidR="00507A5D" w:rsidRPr="003558CA" w:rsidRDefault="00507A5D" w:rsidP="00384039">
            <w:r w:rsidRPr="003558CA">
              <w:t>всего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  <w:tcBorders>
              <w:top w:val="nil"/>
              <w:bottom w:val="nil"/>
            </w:tcBorders>
          </w:tcPr>
          <w:p w:rsidR="00507A5D" w:rsidRPr="003558CA" w:rsidRDefault="00507A5D" w:rsidP="00384039"/>
        </w:tc>
        <w:tc>
          <w:tcPr>
            <w:tcW w:w="4027" w:type="dxa"/>
            <w:vMerge/>
          </w:tcPr>
          <w:p w:rsidR="00507A5D" w:rsidRPr="003558CA" w:rsidRDefault="00507A5D" w:rsidP="00384039"/>
        </w:tc>
        <w:tc>
          <w:tcPr>
            <w:tcW w:w="2982" w:type="dxa"/>
          </w:tcPr>
          <w:p w:rsidR="00507A5D" w:rsidRPr="003558CA" w:rsidRDefault="00507A5D" w:rsidP="00384039">
            <w:r w:rsidRPr="003558CA">
              <w:t>сдавали экзамены в новой форме</w:t>
            </w:r>
          </w:p>
        </w:tc>
        <w:tc>
          <w:tcPr>
            <w:tcW w:w="1048" w:type="dxa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</w:tcPr>
          <w:p w:rsidR="00507A5D" w:rsidRPr="003558CA" w:rsidRDefault="00507A5D" w:rsidP="00384039">
            <w:r w:rsidRPr="003558CA">
              <w:t>7.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Количество выпускников 9 классов, получивших аттестат с отличием</w:t>
            </w:r>
          </w:p>
        </w:tc>
        <w:tc>
          <w:tcPr>
            <w:tcW w:w="1048" w:type="dxa"/>
            <w:shd w:val="clear" w:color="auto" w:fill="auto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  <w:shd w:val="clear" w:color="auto" w:fill="auto"/>
          </w:tcPr>
          <w:p w:rsidR="00507A5D" w:rsidRPr="00EB3BE9" w:rsidRDefault="00507A5D" w:rsidP="00384039"/>
        </w:tc>
      </w:tr>
      <w:tr w:rsidR="00507A5D" w:rsidRPr="00EB3BE9" w:rsidTr="00507A5D">
        <w:tc>
          <w:tcPr>
            <w:tcW w:w="556" w:type="dxa"/>
            <w:tcBorders>
              <w:bottom w:val="single" w:sz="4" w:space="0" w:color="auto"/>
            </w:tcBorders>
          </w:tcPr>
          <w:p w:rsidR="00507A5D" w:rsidRPr="003558CA" w:rsidRDefault="00507A5D" w:rsidP="00384039">
            <w:r w:rsidRPr="003558CA">
              <w:t>8.</w:t>
            </w:r>
          </w:p>
        </w:tc>
        <w:tc>
          <w:tcPr>
            <w:tcW w:w="7009" w:type="dxa"/>
            <w:gridSpan w:val="2"/>
          </w:tcPr>
          <w:p w:rsidR="00507A5D" w:rsidRPr="003558CA" w:rsidRDefault="00507A5D" w:rsidP="00384039">
            <w:r w:rsidRPr="003558CA">
              <w:t>Количество выпускников, награжденных похвальной грамотой</w:t>
            </w:r>
          </w:p>
        </w:tc>
        <w:tc>
          <w:tcPr>
            <w:tcW w:w="1048" w:type="dxa"/>
            <w:shd w:val="clear" w:color="auto" w:fill="auto"/>
          </w:tcPr>
          <w:p w:rsidR="00507A5D" w:rsidRPr="00EB3BE9" w:rsidRDefault="00BF1143" w:rsidP="00384039">
            <w:r>
              <w:t>Чел/%</w:t>
            </w:r>
          </w:p>
        </w:tc>
        <w:tc>
          <w:tcPr>
            <w:tcW w:w="993" w:type="dxa"/>
            <w:shd w:val="clear" w:color="auto" w:fill="auto"/>
          </w:tcPr>
          <w:p w:rsidR="00507A5D" w:rsidRPr="00EB3BE9" w:rsidRDefault="00507A5D" w:rsidP="00384039"/>
        </w:tc>
      </w:tr>
    </w:tbl>
    <w:p w:rsidR="006F5948" w:rsidRDefault="006F5948"/>
    <w:sectPr w:rsidR="006F5948" w:rsidSect="009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AB2"/>
    <w:multiLevelType w:val="hybridMultilevel"/>
    <w:tmpl w:val="C41C06A8"/>
    <w:lvl w:ilvl="0" w:tplc="4F98F0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D22"/>
    <w:multiLevelType w:val="multilevel"/>
    <w:tmpl w:val="F0B023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B3026FA"/>
    <w:multiLevelType w:val="hybridMultilevel"/>
    <w:tmpl w:val="B0788592"/>
    <w:lvl w:ilvl="0" w:tplc="92D451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48"/>
    <w:rsid w:val="00333812"/>
    <w:rsid w:val="00507A5D"/>
    <w:rsid w:val="006346E6"/>
    <w:rsid w:val="006F5948"/>
    <w:rsid w:val="00934B22"/>
    <w:rsid w:val="0095200B"/>
    <w:rsid w:val="00B13880"/>
    <w:rsid w:val="00BF1143"/>
    <w:rsid w:val="00C23910"/>
    <w:rsid w:val="00DD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5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6F594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07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5</cp:revision>
  <cp:lastPrinted>2019-02-05T04:17:00Z</cp:lastPrinted>
  <dcterms:created xsi:type="dcterms:W3CDTF">2019-02-05T02:37:00Z</dcterms:created>
  <dcterms:modified xsi:type="dcterms:W3CDTF">2019-03-13T04:32:00Z</dcterms:modified>
</cp:coreProperties>
</file>