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98" w:rsidRDefault="00305698" w:rsidP="00305698">
      <w:pPr>
        <w:pStyle w:val="31"/>
        <w:shd w:val="clear" w:color="auto" w:fill="auto"/>
        <w:tabs>
          <w:tab w:val="left" w:leader="underscore" w:pos="2515"/>
          <w:tab w:val="left" w:leader="underscore" w:pos="4834"/>
          <w:tab w:val="left" w:leader="underscore" w:pos="10013"/>
          <w:tab w:val="left" w:leader="underscore" w:pos="12168"/>
          <w:tab w:val="left" w:leader="underscore" w:pos="13872"/>
        </w:tabs>
        <w:spacing w:line="274" w:lineRule="exact"/>
        <w:jc w:val="center"/>
        <w:rPr>
          <w:rStyle w:val="30"/>
        </w:rPr>
      </w:pPr>
      <w:r>
        <w:t xml:space="preserve">Приложение 4. Содержание оценки </w:t>
      </w:r>
      <w:proofErr w:type="spellStart"/>
      <w:r>
        <w:t>метапредметных</w:t>
      </w:r>
      <w:proofErr w:type="spellEnd"/>
      <w:r>
        <w:t xml:space="preserve"> результатов освоения учащимися ООП</w:t>
      </w:r>
      <w:r>
        <w:rPr>
          <w:rStyle w:val="30"/>
        </w:rPr>
        <w:t xml:space="preserve"> </w:t>
      </w:r>
    </w:p>
    <w:p w:rsidR="00305698" w:rsidRDefault="00305698" w:rsidP="00305698">
      <w:pPr>
        <w:pStyle w:val="31"/>
        <w:shd w:val="clear" w:color="auto" w:fill="auto"/>
        <w:tabs>
          <w:tab w:val="left" w:leader="underscore" w:pos="2515"/>
          <w:tab w:val="left" w:leader="underscore" w:pos="4834"/>
          <w:tab w:val="left" w:leader="underscore" w:pos="10013"/>
          <w:tab w:val="left" w:leader="underscore" w:pos="12168"/>
          <w:tab w:val="left" w:leader="underscore" w:pos="13872"/>
        </w:tabs>
        <w:spacing w:line="274" w:lineRule="exact"/>
        <w:jc w:val="center"/>
        <w:rPr>
          <w:rStyle w:val="32"/>
        </w:rPr>
      </w:pPr>
      <w:r>
        <w:rPr>
          <w:rStyle w:val="30"/>
        </w:rPr>
        <w:t xml:space="preserve">(помимо результатов, оцениваемых </w:t>
      </w:r>
      <w:r>
        <w:rPr>
          <w:rStyle w:val="32"/>
        </w:rPr>
        <w:t>эмпирически в ходе группового проекта)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2558"/>
        <w:gridCol w:w="2962"/>
        <w:gridCol w:w="1982"/>
        <w:gridCol w:w="2146"/>
        <w:gridCol w:w="2203"/>
      </w:tblGrid>
      <w:tr w:rsidR="00305698" w:rsidTr="00305698">
        <w:trPr>
          <w:trHeight w:val="56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51"/>
              <w:shd w:val="clear" w:color="auto" w:fill="auto"/>
              <w:spacing w:line="274" w:lineRule="exact"/>
              <w:ind w:left="140"/>
            </w:pPr>
            <w:r>
              <w:t>Образовательный результат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6C5D1C" w:rsidP="00305698">
            <w:pPr>
              <w:pStyle w:val="51"/>
              <w:shd w:val="clear" w:color="auto" w:fill="auto"/>
              <w:spacing w:line="240" w:lineRule="auto"/>
              <w:ind w:left="100"/>
            </w:pPr>
            <w:r>
              <w:t>Параметр оценки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51"/>
              <w:shd w:val="clear" w:color="auto" w:fill="auto"/>
              <w:spacing w:line="240" w:lineRule="auto"/>
              <w:ind w:left="120"/>
            </w:pPr>
            <w:r>
              <w:t>Индикатор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51"/>
              <w:shd w:val="clear" w:color="auto" w:fill="auto"/>
              <w:spacing w:line="278" w:lineRule="exact"/>
              <w:ind w:left="120"/>
            </w:pPr>
            <w:r>
              <w:t>Оценочная процедура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51"/>
              <w:shd w:val="clear" w:color="auto" w:fill="auto"/>
              <w:spacing w:line="240" w:lineRule="auto"/>
              <w:ind w:left="120"/>
            </w:pPr>
            <w:r>
              <w:t>Исполнитель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51"/>
              <w:shd w:val="clear" w:color="auto" w:fill="auto"/>
              <w:spacing w:line="274" w:lineRule="exact"/>
              <w:ind w:left="120"/>
            </w:pPr>
            <w:r>
              <w:t>Перио</w:t>
            </w:r>
            <w:r>
              <w:rPr>
                <w:rStyle w:val="52"/>
              </w:rPr>
              <w:t>д</w:t>
            </w:r>
            <w:r>
              <w:t>ичность оценки</w:t>
            </w:r>
          </w:p>
        </w:tc>
      </w:tr>
      <w:tr w:rsidR="00305698" w:rsidTr="00305698">
        <w:trPr>
          <w:trHeight w:val="2789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40" w:firstLine="0"/>
            </w:pPr>
            <w:r>
              <w:t>1. Понимание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40" w:firstLine="0"/>
            </w:pPr>
            <w:r>
              <w:t>собственного стиля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40" w:firstLine="0"/>
            </w:pPr>
            <w:r>
              <w:t>познавательной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40" w:firstLine="0"/>
            </w:pPr>
            <w:r>
              <w:t>деятельности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40" w:firstLine="0"/>
            </w:pPr>
            <w:r>
              <w:t>(</w:t>
            </w:r>
            <w:proofErr w:type="gramStart"/>
            <w:r>
              <w:t>индивидуального</w:t>
            </w:r>
            <w:proofErr w:type="gramEnd"/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40" w:firstLine="0"/>
            </w:pPr>
            <w:r>
              <w:t>познавательного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40" w:firstLine="0"/>
            </w:pPr>
            <w:r>
              <w:t>стиля)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00" w:firstLine="0"/>
            </w:pPr>
            <w:r>
              <w:t>Освоение понятий:</w:t>
            </w:r>
          </w:p>
          <w:p w:rsidR="00305698" w:rsidRDefault="00305698" w:rsidP="0030569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ind w:left="100" w:firstLine="0"/>
            </w:pPr>
            <w:r>
              <w:t>темперамент, характер, познавательный стиль:</w:t>
            </w:r>
          </w:p>
          <w:p w:rsidR="00305698" w:rsidRDefault="00305698" w:rsidP="0030569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92"/>
              </w:tabs>
              <w:spacing w:before="0" w:after="0" w:line="274" w:lineRule="exact"/>
              <w:ind w:left="100" w:firstLine="0"/>
            </w:pPr>
            <w:proofErr w:type="spellStart"/>
            <w:r>
              <w:t>аудиал</w:t>
            </w:r>
            <w:proofErr w:type="spellEnd"/>
            <w:r>
              <w:t xml:space="preserve">, </w:t>
            </w:r>
            <w:proofErr w:type="spellStart"/>
            <w:r>
              <w:t>визуал</w:t>
            </w:r>
            <w:proofErr w:type="spellEnd"/>
            <w:r>
              <w:t xml:space="preserve">, </w:t>
            </w:r>
            <w:proofErr w:type="spellStart"/>
            <w:r>
              <w:t>кинестетик</w:t>
            </w:r>
            <w:proofErr w:type="spellEnd"/>
            <w:r>
              <w:t>;</w:t>
            </w:r>
          </w:p>
          <w:p w:rsidR="00305698" w:rsidRDefault="00305698" w:rsidP="0030569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92"/>
              </w:tabs>
              <w:spacing w:before="0" w:after="0" w:line="274" w:lineRule="exact"/>
              <w:ind w:left="100" w:firstLine="0"/>
            </w:pPr>
            <w:r>
              <w:t>анализ, синтез, дедукция, индукция:</w:t>
            </w:r>
          </w:p>
          <w:p w:rsidR="00305698" w:rsidRDefault="00305698" w:rsidP="00305698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92"/>
              </w:tabs>
              <w:spacing w:before="0" w:after="0" w:line="274" w:lineRule="exact"/>
              <w:ind w:left="100" w:firstLine="0"/>
            </w:pPr>
            <w:r>
              <w:t>знание, информация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20" w:firstLine="0"/>
            </w:pPr>
            <w:r>
              <w:t>Количество учащихся, демонстрирующих освоение указанных понятий и терминов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40" w:lineRule="auto"/>
              <w:ind w:left="120" w:firstLine="0"/>
            </w:pPr>
            <w:r>
              <w:t>Опрос или тест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 xml:space="preserve">Классный руководитель, </w:t>
            </w:r>
            <w:proofErr w:type="spellStart"/>
            <w:r>
              <w:t>тьютор</w:t>
            </w:r>
            <w:proofErr w:type="spellEnd"/>
            <w:r>
              <w:t>, иное лицо, исходя из кадрового состава 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6C5D1C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2*, 4*, 7,9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proofErr w:type="gramStart"/>
            <w:r>
              <w:t>классы</w:t>
            </w:r>
            <w:proofErr w:type="gramEnd"/>
            <w:r>
              <w:t>.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Для вновь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прибывших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учащихся -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индивидуально</w:t>
            </w:r>
          </w:p>
        </w:tc>
      </w:tr>
      <w:tr w:rsidR="00305698" w:rsidTr="00305698">
        <w:trPr>
          <w:trHeight w:val="3341"/>
        </w:trPr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00" w:firstLine="0"/>
            </w:pPr>
            <w:r>
              <w:t>Опыт рефлексии собственного стиля познавательной деятельности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20" w:firstLine="0"/>
            </w:pPr>
            <w:r>
              <w:t>Количество специальных занятий (психолого- педагогические тренинги; консультации) или самостоятельно освоенных развивающих веб- программ, веб-лекций, обеспечивающих учащемуся опыт рефлексии собственного стиля познавательной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20" w:firstLine="0"/>
            </w:pPr>
            <w:r>
              <w:t>Статистический учет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20" w:firstLine="0"/>
            </w:pPr>
            <w:r>
              <w:t>Классный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20" w:firstLine="0"/>
            </w:pPr>
            <w:r>
              <w:t>руководитель,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20" w:firstLine="0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Ежегодно, в конце учебного года</w:t>
            </w:r>
          </w:p>
        </w:tc>
      </w:tr>
      <w:tr w:rsidR="00305698" w:rsidTr="00305698">
        <w:trPr>
          <w:trHeight w:val="250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40" w:firstLine="0"/>
            </w:pPr>
            <w:r>
              <w:lastRenderedPageBreak/>
              <w:t>2. Навыки работы с информацией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00" w:firstLine="0"/>
            </w:pPr>
            <w:r>
              <w:t xml:space="preserve">Умение кодировать информацию (в т. </w:t>
            </w:r>
            <w:proofErr w:type="gramStart"/>
            <w:r>
              <w:t>ч..</w:t>
            </w:r>
            <w:proofErr w:type="gramEnd"/>
            <w:r>
              <w:t xml:space="preserve"> полученную в интернете) посредством:</w:t>
            </w:r>
          </w:p>
          <w:p w:rsidR="00305698" w:rsidRDefault="00305698" w:rsidP="00305698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before="0" w:after="0" w:line="274" w:lineRule="exact"/>
              <w:ind w:left="100" w:firstLine="0"/>
            </w:pPr>
            <w:r>
              <w:t>плана (простого, сложного, тезисного, цитатного):</w:t>
            </w:r>
          </w:p>
          <w:p w:rsidR="00305698" w:rsidRDefault="00305698" w:rsidP="00305698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92"/>
              </w:tabs>
              <w:spacing w:before="0" w:after="0" w:line="274" w:lineRule="exact"/>
              <w:ind w:left="100" w:firstLine="0"/>
            </w:pPr>
            <w:r>
              <w:t>тезисов;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20" w:firstLine="0"/>
            </w:pPr>
            <w:r>
              <w:t>Количество учащихся, демонстрирующих владение указанными умениями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Контрольные работы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20" w:firstLine="0"/>
            </w:pPr>
            <w:r>
              <w:t>Педагог-филолог или иное лицо, исходя из кадровых возможностей школы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4*, 7, 9, 11-н классы. Для вновь прибывших учащихся - индивидуально</w:t>
            </w:r>
          </w:p>
        </w:tc>
      </w:tr>
      <w:tr w:rsidR="00305698" w:rsidTr="00305698">
        <w:trPr>
          <w:trHeight w:val="250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Pr="00305698" w:rsidRDefault="00305698" w:rsidP="00305698">
            <w:pPr>
              <w:pStyle w:val="a3"/>
              <w:spacing w:after="0" w:line="278" w:lineRule="exact"/>
              <w:ind w:left="140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292"/>
              </w:tabs>
              <w:spacing w:before="0" w:after="0" w:line="274" w:lineRule="exact"/>
              <w:ind w:firstLine="0"/>
              <w:jc w:val="both"/>
            </w:pPr>
            <w:r>
              <w:t>конспекта:</w:t>
            </w:r>
          </w:p>
          <w:p w:rsidR="00305698" w:rsidRDefault="00305698" w:rsidP="00305698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282"/>
              </w:tabs>
              <w:spacing w:before="0" w:after="0" w:line="274" w:lineRule="exact"/>
              <w:ind w:firstLine="0"/>
              <w:jc w:val="both"/>
            </w:pPr>
            <w:r>
              <w:t>таблицы;</w:t>
            </w:r>
          </w:p>
          <w:p w:rsidR="00305698" w:rsidRDefault="00305698" w:rsidP="00305698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292"/>
              </w:tabs>
              <w:spacing w:before="0" w:after="0" w:line="274" w:lineRule="exact"/>
              <w:ind w:firstLine="0"/>
              <w:jc w:val="both"/>
            </w:pPr>
            <w:r>
              <w:t>схемы или графика;</w:t>
            </w:r>
          </w:p>
          <w:p w:rsidR="00305698" w:rsidRDefault="00305698" w:rsidP="00305698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292"/>
              </w:tabs>
              <w:spacing w:before="0" w:after="0" w:line="274" w:lineRule="exact"/>
              <w:ind w:firstLine="0"/>
              <w:jc w:val="both"/>
            </w:pPr>
            <w:r>
              <w:t>кластера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Pr="00305698" w:rsidRDefault="00305698" w:rsidP="00305698">
            <w:pPr>
              <w:pStyle w:val="a3"/>
              <w:spacing w:after="0" w:line="274" w:lineRule="exact"/>
              <w:ind w:left="12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Pr="00305698" w:rsidRDefault="00305698" w:rsidP="00305698">
            <w:pPr>
              <w:pStyle w:val="a3"/>
              <w:spacing w:after="0" w:line="278" w:lineRule="exact"/>
              <w:ind w:left="120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Pr="00305698" w:rsidRDefault="00305698" w:rsidP="00305698">
            <w:pPr>
              <w:pStyle w:val="a3"/>
              <w:spacing w:after="0" w:line="274" w:lineRule="exact"/>
              <w:ind w:left="120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Pr="00305698" w:rsidRDefault="00305698" w:rsidP="00305698">
            <w:pPr>
              <w:pStyle w:val="a3"/>
              <w:spacing w:after="0" w:line="274" w:lineRule="exact"/>
              <w:jc w:val="both"/>
            </w:pPr>
          </w:p>
        </w:tc>
      </w:tr>
      <w:tr w:rsidR="00305698" w:rsidTr="00305698">
        <w:trPr>
          <w:trHeight w:val="250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Pr="00305698" w:rsidRDefault="00305698" w:rsidP="00305698">
            <w:pPr>
              <w:pStyle w:val="a3"/>
              <w:spacing w:after="0" w:line="278" w:lineRule="exact"/>
              <w:ind w:left="140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00" w:firstLine="0"/>
            </w:pPr>
            <w:r>
              <w:t>Умение реферировать и рецензировать информацию (писать реферат и рецензию); представлять информацию в виде текстов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00" w:firstLine="0"/>
            </w:pPr>
            <w:r>
              <w:t>публицистического стиля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Pr="00305698" w:rsidRDefault="00305698" w:rsidP="00305698">
            <w:pPr>
              <w:pStyle w:val="a3"/>
              <w:spacing w:after="0" w:line="274" w:lineRule="exact"/>
              <w:ind w:left="12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Уроки защиты рефератов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20" w:firstLine="0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</w:tr>
      <w:tr w:rsidR="00305698" w:rsidTr="00305698">
        <w:trPr>
          <w:trHeight w:val="250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40" w:firstLine="0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00" w:firstLine="0"/>
            </w:pPr>
            <w:r>
              <w:t>Умение представлять информацию в виде сообщения, доклада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Pr="00305698" w:rsidRDefault="00305698" w:rsidP="00305698">
            <w:pPr>
              <w:pStyle w:val="a3"/>
              <w:spacing w:after="0" w:line="274" w:lineRule="exact"/>
              <w:ind w:left="12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Мини-сессии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публичных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выступлений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20" w:firstLine="0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</w:tr>
      <w:tr w:rsidR="00305698" w:rsidTr="00305698">
        <w:trPr>
          <w:trHeight w:val="250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40" w:firstLine="0"/>
            </w:pPr>
            <w:r>
              <w:t>3. Смысловое чтение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40" w:firstLine="0"/>
            </w:pPr>
            <w:r>
              <w:t>(</w:t>
            </w:r>
            <w:proofErr w:type="gramStart"/>
            <w:r>
              <w:t>читательская</w:t>
            </w:r>
            <w:proofErr w:type="gramEnd"/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40" w:firstLine="0"/>
            </w:pPr>
            <w:r>
              <w:t>компетенция)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00" w:firstLine="0"/>
            </w:pPr>
            <w:r>
              <w:t>Умение выделять главную информацию в тексте и видеть избыточную (лишнюю, не нужную для решения поставленной задачи)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20" w:firstLine="0"/>
            </w:pPr>
            <w:r>
              <w:t>Количество учащихся, демонстрирующих владение указанными умениями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Комплексная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контрольная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работа.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Ситуационные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задачи и (или)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проектные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задачи.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20" w:firstLine="0"/>
            </w:pPr>
            <w:r>
              <w:t>Педагог- математик или иное лицо, исходя из кадрового состава 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4,1, 9, 11-е классы. Для вновь прибывших учащихся - индивидуально</w:t>
            </w:r>
          </w:p>
        </w:tc>
      </w:tr>
      <w:tr w:rsidR="00305698" w:rsidTr="00305698">
        <w:trPr>
          <w:trHeight w:val="250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Pr="00305698" w:rsidRDefault="00305698" w:rsidP="00305698">
            <w:pPr>
              <w:pStyle w:val="a3"/>
              <w:spacing w:after="0" w:line="278" w:lineRule="exact"/>
              <w:ind w:left="140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00" w:firstLine="0"/>
            </w:pPr>
            <w:r>
              <w:t>Умение распознавать информационный подтекст (для текстов художественного и публицистического стиля)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Pr="00305698" w:rsidRDefault="00305698" w:rsidP="00305698">
            <w:pPr>
              <w:pStyle w:val="a3"/>
              <w:spacing w:after="0" w:line="274" w:lineRule="exact"/>
              <w:ind w:left="12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Анализ текста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20" w:firstLine="0"/>
            </w:pPr>
            <w:r>
              <w:t>Педагог-филолог или иное лицо, исходя из кадрового состава ОО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Pr="00305698" w:rsidRDefault="00305698" w:rsidP="00305698">
            <w:pPr>
              <w:pStyle w:val="a3"/>
              <w:spacing w:after="0" w:line="274" w:lineRule="exact"/>
              <w:jc w:val="both"/>
            </w:pPr>
          </w:p>
        </w:tc>
      </w:tr>
      <w:tr w:rsidR="00305698" w:rsidTr="00305698">
        <w:trPr>
          <w:trHeight w:val="250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40" w:firstLine="0"/>
            </w:pPr>
            <w:r>
              <w:lastRenderedPageBreak/>
              <w:t>4. Владение ИКТ- технологиями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00" w:firstLine="0"/>
            </w:pPr>
            <w:r>
              <w:t>Умение использовать ИКТ-технологии в познавательной деятельности и социальной практике с соблюдением требований эргономики, техники безопасности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20" w:firstLine="0"/>
            </w:pPr>
            <w:r>
              <w:t>Количество учащихся, демонстрирующих владение указанными умениями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Самооценка учащихся в ходе анкетирования. Отзыв родителей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20" w:firstLine="0"/>
            </w:pPr>
            <w:r>
              <w:t>Преподаватель информатики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4*. 7,9. 11-е классы. Для вновь прибывших учащихся - индивидуально</w:t>
            </w:r>
          </w:p>
        </w:tc>
      </w:tr>
      <w:tr w:rsidR="00305698" w:rsidTr="00305698">
        <w:trPr>
          <w:trHeight w:val="250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40" w:firstLine="0"/>
            </w:pPr>
            <w:r>
              <w:t>5. Навыки проектной 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00" w:firstLine="0"/>
            </w:pPr>
            <w:r>
              <w:t>Умение ставить проектную задачу, планировать ход и средства ее решения; умение обобщать и представлять результаты проекта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20" w:firstLine="0"/>
            </w:pPr>
            <w:r>
              <w:t>Количество учащихся, демонстрирующих владение указанными умениями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Экспертная оценка по итогам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r>
              <w:t>презентации и защиты</w:t>
            </w:r>
          </w:p>
          <w:p w:rsidR="00305698" w:rsidRDefault="00305698" w:rsidP="00305698">
            <w:pPr>
              <w:pStyle w:val="a3"/>
              <w:shd w:val="clear" w:color="auto" w:fill="auto"/>
              <w:spacing w:before="0" w:after="0" w:line="278" w:lineRule="exact"/>
              <w:ind w:left="120" w:firstLine="0"/>
            </w:pPr>
            <w:proofErr w:type="gramStart"/>
            <w:r>
              <w:t>индивидуальных</w:t>
            </w:r>
            <w:proofErr w:type="gramEnd"/>
            <w:r>
              <w:t xml:space="preserve"> проектов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left="120" w:firstLine="0"/>
            </w:pPr>
            <w:r>
              <w:t>Экспертная комиссия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698" w:rsidRDefault="00305698" w:rsidP="00305698">
            <w:pPr>
              <w:pStyle w:val="a3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4, 7. 9, 11-е</w:t>
            </w:r>
            <w:bookmarkStart w:id="0" w:name="_GoBack"/>
            <w:bookmarkEnd w:id="0"/>
            <w:r>
              <w:t xml:space="preserve"> классы. Для вновь прибывших учащихся - индивидуально</w:t>
            </w:r>
          </w:p>
        </w:tc>
      </w:tr>
    </w:tbl>
    <w:p w:rsidR="00934B22" w:rsidRDefault="00934B22"/>
    <w:sectPr w:rsidR="00934B22" w:rsidSect="003056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698"/>
    <w:rsid w:val="002105C6"/>
    <w:rsid w:val="00305698"/>
    <w:rsid w:val="006C5D1C"/>
    <w:rsid w:val="0093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DEC18-31A1-4460-AF37-6191A120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Подпись к таблице (3)_"/>
    <w:basedOn w:val="a0"/>
    <w:link w:val="31"/>
    <w:uiPriority w:val="99"/>
    <w:locked/>
    <w:rsid w:val="0030569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Подпись к таблице (3)"/>
    <w:basedOn w:val="3"/>
    <w:uiPriority w:val="99"/>
    <w:rsid w:val="0030569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Подпись к таблице (3)2"/>
    <w:basedOn w:val="3"/>
    <w:uiPriority w:val="99"/>
    <w:rsid w:val="00305698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31">
    <w:name w:val="Подпись к таблице (3)1"/>
    <w:basedOn w:val="a"/>
    <w:link w:val="3"/>
    <w:uiPriority w:val="99"/>
    <w:rsid w:val="0030569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link w:val="a3"/>
    <w:uiPriority w:val="99"/>
    <w:locked/>
    <w:rsid w:val="0030569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3056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305698"/>
    <w:pPr>
      <w:shd w:val="clear" w:color="auto" w:fill="FFFFFF"/>
      <w:spacing w:before="420" w:after="24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305698"/>
  </w:style>
  <w:style w:type="character" w:customStyle="1" w:styleId="52">
    <w:name w:val="Основной текст (5)2"/>
    <w:basedOn w:val="5"/>
    <w:uiPriority w:val="99"/>
    <w:rsid w:val="00305698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0569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User</cp:lastModifiedBy>
  <cp:revision>2</cp:revision>
  <dcterms:created xsi:type="dcterms:W3CDTF">2019-02-05T03:05:00Z</dcterms:created>
  <dcterms:modified xsi:type="dcterms:W3CDTF">2019-02-05T03:28:00Z</dcterms:modified>
</cp:coreProperties>
</file>